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D3D3D3"/>
          <w:insideV w:val="single" w:sz="8" w:space="0" w:color="D3D3D3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3C6F0F" w:rsidRPr="00FF6743" w14:paraId="707696AF" w14:textId="77777777" w:rsidTr="003C6F0F">
        <w:tc>
          <w:tcPr>
            <w:tcW w:w="9350" w:type="dxa"/>
            <w:shd w:val="clear" w:color="auto" w:fill="D9D9D9" w:themeFill="background1" w:themeFillShade="D9"/>
            <w:tcMar>
              <w:top w:w="140" w:type="dxa"/>
              <w:left w:w="100" w:type="dxa"/>
              <w:bottom w:w="140" w:type="dxa"/>
              <w:right w:w="100" w:type="dxa"/>
            </w:tcMar>
          </w:tcPr>
          <w:p w14:paraId="6B4FD3A0" w14:textId="2583FF6B" w:rsidR="003C6F0F" w:rsidRPr="0074508C" w:rsidRDefault="003C6F0F" w:rsidP="003C6F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color w:val="C03440"/>
                <w:sz w:val="24"/>
                <w:szCs w:val="24"/>
              </w:rPr>
              <w:t xml:space="preserve">Staff Position Request Form </w:t>
            </w:r>
          </w:p>
        </w:tc>
      </w:tr>
      <w:tr w:rsidR="003C6F0F" w:rsidRPr="00FF6743" w14:paraId="4598EFE9" w14:textId="77777777" w:rsidTr="00F963EC">
        <w:trPr>
          <w:trHeight w:val="809"/>
        </w:trPr>
        <w:tc>
          <w:tcPr>
            <w:tcW w:w="9350" w:type="dxa"/>
            <w:tcMar>
              <w:top w:w="200" w:type="dxa"/>
              <w:left w:w="160" w:type="dxa"/>
              <w:bottom w:w="200" w:type="dxa"/>
              <w:right w:w="160" w:type="dxa"/>
            </w:tcMar>
          </w:tcPr>
          <w:p w14:paraId="6E3D6D59" w14:textId="5C6894B9" w:rsidR="00196149" w:rsidRPr="003C6F0F" w:rsidRDefault="003C6F0F" w:rsidP="00F963EC">
            <w:bookmarkStart w:id="0" w:name="_Hlk140483703"/>
            <w:r>
              <w:t xml:space="preserve">The purpose of this form is </w:t>
            </w:r>
            <w:bookmarkEnd w:id="0"/>
            <w:r w:rsidR="00F963EC">
              <w:t>to fill in the job posting title, job summary, essential functions along with percentage of work</w:t>
            </w:r>
            <w:r w:rsidR="006D24BD">
              <w:t>, and job qualifications</w:t>
            </w:r>
            <w:r w:rsidR="00F963EC">
              <w:t xml:space="preserve"> to be attached to the staff </w:t>
            </w:r>
            <w:r w:rsidR="006D24BD">
              <w:t>requisition</w:t>
            </w:r>
            <w:r w:rsidR="00F963EC">
              <w:t xml:space="preserve"> form.  This information will be utilized by the compensation analyst to complete benchmarking. </w:t>
            </w:r>
          </w:p>
        </w:tc>
      </w:tr>
    </w:tbl>
    <w:p w14:paraId="5A64C101" w14:textId="77777777" w:rsidR="003C6F0F" w:rsidRDefault="003C6F0F" w:rsidP="00FF6743">
      <w:pPr>
        <w:spacing w:line="286" w:lineRule="exact"/>
        <w:rPr>
          <w:rFonts w:cstheme="minorHAnsi"/>
          <w:sz w:val="28"/>
        </w:rPr>
      </w:pPr>
    </w:p>
    <w:p w14:paraId="2C021E57" w14:textId="1246CCE0" w:rsidR="00FF6743" w:rsidRPr="00FF6743" w:rsidRDefault="00910EFC" w:rsidP="00FF6743">
      <w:pPr>
        <w:spacing w:line="286" w:lineRule="exact"/>
        <w:rPr>
          <w:b/>
          <w:color w:val="C00000"/>
          <w:sz w:val="28"/>
        </w:rPr>
      </w:pPr>
      <w:r>
        <w:rPr>
          <w:b/>
          <w:color w:val="C00000"/>
          <w:sz w:val="28"/>
        </w:rPr>
        <w:t>I.</w:t>
      </w:r>
      <w:r>
        <w:rPr>
          <w:b/>
          <w:color w:val="C00000"/>
          <w:spacing w:val="53"/>
          <w:sz w:val="28"/>
        </w:rPr>
        <w:t xml:space="preserve"> </w:t>
      </w:r>
      <w:r>
        <w:rPr>
          <w:b/>
          <w:color w:val="C00000"/>
          <w:sz w:val="28"/>
        </w:rPr>
        <w:t>POSITION</w:t>
      </w:r>
      <w:r>
        <w:rPr>
          <w:b/>
          <w:color w:val="C00000"/>
          <w:spacing w:val="-4"/>
          <w:sz w:val="28"/>
        </w:rPr>
        <w:t xml:space="preserve"> </w:t>
      </w:r>
      <w:r>
        <w:rPr>
          <w:b/>
          <w:color w:val="C00000"/>
          <w:sz w:val="28"/>
        </w:rPr>
        <w:t>DETAILS</w:t>
      </w:r>
      <w:r w:rsidR="00FF6743">
        <w:rPr>
          <w:b/>
          <w:color w:val="C00000"/>
          <w:sz w:val="28"/>
        </w:rPr>
        <w:t xml:space="preserve"> – To be completed by </w:t>
      </w:r>
      <w:proofErr w:type="gramStart"/>
      <w:r w:rsidR="003A089D">
        <w:rPr>
          <w:b/>
          <w:color w:val="C00000"/>
          <w:sz w:val="28"/>
        </w:rPr>
        <w:t>Manager</w:t>
      </w:r>
      <w:proofErr w:type="gramEnd"/>
      <w:r w:rsidR="003A089D">
        <w:rPr>
          <w:b/>
          <w:color w:val="C00000"/>
          <w:sz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FF6743" w:rsidRPr="00FF6743" w14:paraId="4871C9D5" w14:textId="77777777" w:rsidTr="0074508C">
        <w:tc>
          <w:tcPr>
            <w:tcW w:w="10780" w:type="dxa"/>
            <w:shd w:val="clear" w:color="auto" w:fill="D9D9D9" w:themeFill="background1" w:themeFillShade="D9"/>
            <w:tcMar>
              <w:top w:w="140" w:type="dxa"/>
              <w:left w:w="100" w:type="dxa"/>
              <w:bottom w:w="140" w:type="dxa"/>
              <w:right w:w="100" w:type="dxa"/>
            </w:tcMar>
          </w:tcPr>
          <w:p w14:paraId="6852B835" w14:textId="77777777" w:rsidR="00FF6743" w:rsidRPr="0074508C" w:rsidRDefault="00FF6743" w:rsidP="00934FC5">
            <w:pPr>
              <w:rPr>
                <w:rFonts w:cstheme="minorHAnsi"/>
                <w:sz w:val="24"/>
                <w:szCs w:val="24"/>
              </w:rPr>
            </w:pPr>
            <w:r w:rsidRPr="0074508C">
              <w:rPr>
                <w:rFonts w:eastAsia="Arial" w:cstheme="minorHAnsi"/>
                <w:b/>
                <w:bCs/>
                <w:color w:val="C03440"/>
                <w:sz w:val="24"/>
                <w:szCs w:val="24"/>
              </w:rPr>
              <w:t xml:space="preserve">Job Posting Title:  </w:t>
            </w:r>
          </w:p>
        </w:tc>
      </w:tr>
    </w:tbl>
    <w:p w14:paraId="5058BE87" w14:textId="77777777" w:rsidR="00FF6743" w:rsidRPr="00FF6743" w:rsidRDefault="00FF6743" w:rsidP="00FF6743">
      <w:pPr>
        <w:rPr>
          <w:rFonts w:cstheme="minorHAnsi"/>
          <w:sz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D3D3D3"/>
          <w:insideV w:val="single" w:sz="8" w:space="0" w:color="D3D3D3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FF6743" w:rsidRPr="00FF6743" w14:paraId="3DB623E6" w14:textId="77777777" w:rsidTr="004D436A">
        <w:tc>
          <w:tcPr>
            <w:tcW w:w="9350" w:type="dxa"/>
            <w:shd w:val="clear" w:color="auto" w:fill="D9D9D9" w:themeFill="background1" w:themeFillShade="D9"/>
            <w:tcMar>
              <w:top w:w="140" w:type="dxa"/>
              <w:left w:w="100" w:type="dxa"/>
              <w:bottom w:w="140" w:type="dxa"/>
              <w:right w:w="100" w:type="dxa"/>
            </w:tcMar>
          </w:tcPr>
          <w:p w14:paraId="77922C30" w14:textId="77777777" w:rsidR="00FF6743" w:rsidRPr="0074508C" w:rsidRDefault="00FF6743" w:rsidP="00934FC5">
            <w:pPr>
              <w:rPr>
                <w:rFonts w:cstheme="minorHAnsi"/>
                <w:sz w:val="24"/>
                <w:szCs w:val="24"/>
              </w:rPr>
            </w:pPr>
            <w:r w:rsidRPr="0074508C">
              <w:rPr>
                <w:rFonts w:eastAsia="Arial" w:cstheme="minorHAnsi"/>
                <w:b/>
                <w:bCs/>
                <w:color w:val="C03440"/>
                <w:sz w:val="24"/>
                <w:szCs w:val="24"/>
              </w:rPr>
              <w:t>Job Summary</w:t>
            </w:r>
          </w:p>
        </w:tc>
      </w:tr>
      <w:tr w:rsidR="00FF6743" w:rsidRPr="00FF6743" w14:paraId="209F742E" w14:textId="77777777" w:rsidTr="004D436A">
        <w:tc>
          <w:tcPr>
            <w:tcW w:w="9350" w:type="dxa"/>
            <w:tcMar>
              <w:top w:w="200" w:type="dxa"/>
              <w:left w:w="160" w:type="dxa"/>
              <w:bottom w:w="200" w:type="dxa"/>
              <w:right w:w="160" w:type="dxa"/>
            </w:tcMar>
          </w:tcPr>
          <w:p w14:paraId="0553529B" w14:textId="77777777" w:rsidR="00FF6743" w:rsidRDefault="00FF6743" w:rsidP="00934FC5">
            <w:pPr>
              <w:rPr>
                <w:rFonts w:cstheme="minorHAnsi"/>
                <w:b/>
                <w:bCs/>
              </w:rPr>
            </w:pPr>
            <w:r w:rsidRPr="00FF6743">
              <w:rPr>
                <w:rFonts w:cstheme="minorHAnsi"/>
                <w:b/>
                <w:bCs/>
              </w:rPr>
              <w:t>Summary:</w:t>
            </w:r>
          </w:p>
          <w:p w14:paraId="2CF0E4F8" w14:textId="77777777" w:rsidR="003A685A" w:rsidRDefault="003A685A" w:rsidP="00934FC5">
            <w:pPr>
              <w:rPr>
                <w:rFonts w:cstheme="minorHAnsi"/>
                <w:b/>
                <w:bCs/>
              </w:rPr>
            </w:pPr>
          </w:p>
          <w:p w14:paraId="1DFD4643" w14:textId="77777777" w:rsidR="003A685A" w:rsidRDefault="003A685A" w:rsidP="00934FC5">
            <w:pPr>
              <w:rPr>
                <w:rFonts w:cstheme="minorHAnsi"/>
                <w:b/>
                <w:bCs/>
              </w:rPr>
            </w:pPr>
          </w:p>
          <w:p w14:paraId="25FA65E3" w14:textId="77777777" w:rsidR="00C37FEC" w:rsidRDefault="00C37FEC" w:rsidP="00934FC5">
            <w:pPr>
              <w:rPr>
                <w:rFonts w:cstheme="minorHAnsi"/>
                <w:b/>
                <w:bCs/>
              </w:rPr>
            </w:pPr>
          </w:p>
          <w:p w14:paraId="77FB837D" w14:textId="77777777" w:rsidR="009D5AFF" w:rsidRDefault="009D5AFF" w:rsidP="00934FC5">
            <w:pPr>
              <w:rPr>
                <w:rFonts w:cstheme="minorHAnsi"/>
                <w:b/>
                <w:bCs/>
              </w:rPr>
            </w:pPr>
          </w:p>
          <w:p w14:paraId="71A34BCA" w14:textId="34964F85" w:rsidR="009D5AFF" w:rsidRPr="00A14641" w:rsidRDefault="009D5AFF" w:rsidP="00934FC5">
            <w:pPr>
              <w:rPr>
                <w:rFonts w:cstheme="minorHAnsi"/>
                <w:b/>
                <w:bCs/>
              </w:rPr>
            </w:pPr>
          </w:p>
        </w:tc>
      </w:tr>
      <w:tr w:rsidR="00FF6743" w:rsidRPr="00FF6743" w14:paraId="7AE09F5C" w14:textId="77777777" w:rsidTr="009D5AFF">
        <w:trPr>
          <w:trHeight w:val="20"/>
        </w:trPr>
        <w:tc>
          <w:tcPr>
            <w:tcW w:w="9350" w:type="dxa"/>
            <w:tcMar>
              <w:top w:w="200" w:type="dxa"/>
              <w:left w:w="160" w:type="dxa"/>
              <w:bottom w:w="200" w:type="dxa"/>
              <w:right w:w="160" w:type="dxa"/>
            </w:tcMar>
          </w:tcPr>
          <w:p w14:paraId="330FA95A" w14:textId="25033E94" w:rsidR="001D24CF" w:rsidRPr="001D24CF" w:rsidRDefault="001D24CF" w:rsidP="00934FC5">
            <w:pPr>
              <w:rPr>
                <w:rFonts w:cstheme="minorHAnsi"/>
                <w:b/>
                <w:bCs/>
              </w:rPr>
            </w:pPr>
          </w:p>
        </w:tc>
      </w:tr>
    </w:tbl>
    <w:tbl>
      <w:tblPr>
        <w:tblpPr w:leftFromText="180" w:rightFromText="180" w:vertAnchor="text" w:horzAnchor="margin" w:tblpX="-95" w:tblpY="-261"/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D3D3D3"/>
          <w:insideV w:val="single" w:sz="8" w:space="0" w:color="D3D3D3"/>
        </w:tblBorders>
        <w:tblLayout w:type="fixed"/>
        <w:tblLook w:val="04A0" w:firstRow="1" w:lastRow="0" w:firstColumn="1" w:lastColumn="0" w:noHBand="0" w:noVBand="1"/>
      </w:tblPr>
      <w:tblGrid>
        <w:gridCol w:w="9451"/>
      </w:tblGrid>
      <w:tr w:rsidR="004D436A" w:rsidRPr="00FF6743" w14:paraId="5F6C6CA4" w14:textId="77777777" w:rsidTr="005169E2">
        <w:tc>
          <w:tcPr>
            <w:tcW w:w="9451" w:type="dxa"/>
            <w:shd w:val="clear" w:color="auto" w:fill="D9D9D9" w:themeFill="background1" w:themeFillShade="D9"/>
            <w:tcMar>
              <w:top w:w="140" w:type="dxa"/>
              <w:left w:w="100" w:type="dxa"/>
              <w:bottom w:w="140" w:type="dxa"/>
              <w:right w:w="100" w:type="dxa"/>
            </w:tcMar>
          </w:tcPr>
          <w:p w14:paraId="05F692DA" w14:textId="77777777" w:rsidR="004D436A" w:rsidRPr="0074508C" w:rsidRDefault="004D436A" w:rsidP="005169E2">
            <w:pPr>
              <w:rPr>
                <w:rFonts w:cstheme="minorHAnsi"/>
                <w:sz w:val="24"/>
                <w:szCs w:val="24"/>
              </w:rPr>
            </w:pPr>
            <w:r w:rsidRPr="0074508C">
              <w:rPr>
                <w:rFonts w:eastAsia="Arial" w:cstheme="minorHAnsi"/>
                <w:b/>
                <w:bCs/>
                <w:color w:val="C03440"/>
                <w:sz w:val="24"/>
                <w:szCs w:val="24"/>
              </w:rPr>
              <w:lastRenderedPageBreak/>
              <w:t>Essential Functions</w:t>
            </w:r>
          </w:p>
        </w:tc>
      </w:tr>
      <w:tr w:rsidR="004D436A" w:rsidRPr="00FF6743" w14:paraId="32F0701D" w14:textId="77777777" w:rsidTr="005169E2">
        <w:tc>
          <w:tcPr>
            <w:tcW w:w="9451" w:type="dxa"/>
            <w:tcMar>
              <w:top w:w="200" w:type="dxa"/>
              <w:left w:w="160" w:type="dxa"/>
              <w:bottom w:w="200" w:type="dxa"/>
              <w:right w:w="160" w:type="dxa"/>
            </w:tcMar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31"/>
            </w:tblGrid>
            <w:tr w:rsidR="004D436A" w:rsidRPr="00FF6743" w14:paraId="2C6A3571" w14:textId="77777777" w:rsidTr="006A413D">
              <w:tc>
                <w:tcPr>
                  <w:tcW w:w="10800" w:type="dxa"/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5"/>
                    <w:gridCol w:w="7578"/>
                    <w:gridCol w:w="892"/>
                  </w:tblGrid>
                  <w:tr w:rsidR="004D436A" w:rsidRPr="00FF6743" w14:paraId="10BF8DAE" w14:textId="77777777" w:rsidTr="006A413D"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single" w:sz="2" w:space="0" w:color="D3D3D3"/>
                          <w:right w:val="nil"/>
                        </w:tcBorders>
                      </w:tcPr>
                      <w:p w14:paraId="5D90B94D" w14:textId="77777777" w:rsidR="004D436A" w:rsidRPr="00FF6743" w:rsidRDefault="004D436A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  <w:r w:rsidRPr="00FF6743">
                          <w:rPr>
                            <w:rFonts w:eastAsia="Arial" w:cstheme="minorHAnsi"/>
                            <w:b/>
                          </w:rPr>
                          <w:t>#</w:t>
                        </w:r>
                      </w:p>
                    </w:tc>
                    <w:tc>
                      <w:tcPr>
                        <w:tcW w:w="4250" w:type="pct"/>
                        <w:tcBorders>
                          <w:top w:val="nil"/>
                          <w:left w:val="nil"/>
                          <w:bottom w:val="single" w:sz="2" w:space="0" w:color="D3D3D3"/>
                          <w:right w:val="nil"/>
                        </w:tcBorders>
                      </w:tcPr>
                      <w:p w14:paraId="1421A421" w14:textId="77777777" w:rsidR="004D436A" w:rsidRPr="00FF6743" w:rsidRDefault="004D436A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  <w:r w:rsidRPr="00FF6743">
                          <w:rPr>
                            <w:rFonts w:eastAsia="Arial" w:cstheme="minorHAnsi"/>
                            <w:b/>
                          </w:rPr>
                          <w:t>Essential Function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2" w:space="0" w:color="D3D3D3"/>
                          <w:right w:val="nil"/>
                        </w:tcBorders>
                      </w:tcPr>
                      <w:p w14:paraId="69A241B4" w14:textId="77777777" w:rsidR="004D436A" w:rsidRPr="00FF6743" w:rsidRDefault="004D436A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  <w:r w:rsidRPr="00FF6743">
                          <w:rPr>
                            <w:rFonts w:eastAsia="Arial" w:cstheme="minorHAnsi"/>
                            <w:b/>
                          </w:rPr>
                          <w:t>% of Time</w:t>
                        </w:r>
                      </w:p>
                    </w:tc>
                  </w:tr>
                  <w:tr w:rsidR="004D436A" w:rsidRPr="00FF6743" w14:paraId="5D1BC5BA" w14:textId="77777777" w:rsidTr="00F963EC">
                    <w:trPr>
                      <w:trHeight w:val="3032"/>
                    </w:trPr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single" w:sz="4" w:space="0" w:color="D3D3D3"/>
                          <w:right w:val="nil"/>
                        </w:tcBorders>
                      </w:tcPr>
                      <w:p w14:paraId="1FAB0648" w14:textId="77777777" w:rsidR="004D436A" w:rsidRPr="00FF6743" w:rsidRDefault="004D436A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  <w:r w:rsidRPr="00FF6743">
                          <w:rPr>
                            <w:rFonts w:eastAsia="Arial" w:cstheme="minorHAnsi"/>
                          </w:rPr>
                          <w:t>1</w:t>
                        </w:r>
                      </w:p>
                    </w:tc>
                    <w:tc>
                      <w:tcPr>
                        <w:tcW w:w="4250" w:type="pct"/>
                        <w:tcBorders>
                          <w:top w:val="nil"/>
                          <w:left w:val="nil"/>
                          <w:bottom w:val="single" w:sz="4" w:space="0" w:color="D3D3D3"/>
                          <w:right w:val="nil"/>
                        </w:tcBorders>
                      </w:tcPr>
                      <w:p w14:paraId="7F1CC93A" w14:textId="77777777" w:rsidR="004D436A" w:rsidRPr="00FF6743" w:rsidRDefault="004D436A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</w:p>
                      <w:p w14:paraId="7CB94670" w14:textId="77777777" w:rsidR="004D436A" w:rsidRDefault="004D436A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</w:p>
                      <w:p w14:paraId="50B13C55" w14:textId="77777777" w:rsidR="00C37FEC" w:rsidRDefault="00C37FEC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</w:p>
                      <w:p w14:paraId="36BC0F12" w14:textId="77777777" w:rsidR="00C37FEC" w:rsidRDefault="00C37FEC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</w:p>
                      <w:p w14:paraId="3EC2CF3D" w14:textId="77777777" w:rsidR="00C37FEC" w:rsidRDefault="00C37FEC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</w:p>
                      <w:p w14:paraId="42B90553" w14:textId="77777777" w:rsidR="00C37FEC" w:rsidRDefault="00C37FEC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</w:p>
                      <w:p w14:paraId="6ACC9857" w14:textId="77777777" w:rsidR="00C37FEC" w:rsidRDefault="00C37FEC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</w:p>
                      <w:p w14:paraId="0E60A471" w14:textId="77777777" w:rsidR="00C37FEC" w:rsidRPr="00FF6743" w:rsidRDefault="00C37FEC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4" w:space="0" w:color="D3D3D3"/>
                          <w:right w:val="nil"/>
                        </w:tcBorders>
                      </w:tcPr>
                      <w:p w14:paraId="2C914BF5" w14:textId="77777777" w:rsidR="004D436A" w:rsidRPr="00FF6743" w:rsidRDefault="004D436A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4D436A" w:rsidRPr="00FF6743" w14:paraId="6BA0B79A" w14:textId="77777777" w:rsidTr="00F963EC">
                    <w:trPr>
                      <w:trHeight w:val="3234"/>
                    </w:trPr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single" w:sz="4" w:space="0" w:color="D3D3D3"/>
                          <w:right w:val="nil"/>
                        </w:tcBorders>
                      </w:tcPr>
                      <w:p w14:paraId="0D7D549A" w14:textId="77777777" w:rsidR="004D436A" w:rsidRPr="00FF6743" w:rsidRDefault="004D436A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  <w:r w:rsidRPr="00FF6743">
                          <w:rPr>
                            <w:rFonts w:eastAsia="Arial" w:cstheme="minorHAnsi"/>
                          </w:rPr>
                          <w:t>2</w:t>
                        </w:r>
                      </w:p>
                    </w:tc>
                    <w:tc>
                      <w:tcPr>
                        <w:tcW w:w="4250" w:type="pct"/>
                        <w:tcBorders>
                          <w:top w:val="nil"/>
                          <w:left w:val="nil"/>
                          <w:bottom w:val="single" w:sz="4" w:space="0" w:color="D3D3D3"/>
                          <w:right w:val="nil"/>
                        </w:tcBorders>
                      </w:tcPr>
                      <w:p w14:paraId="1C235E3B" w14:textId="77777777" w:rsidR="004D436A" w:rsidRDefault="004D436A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</w:p>
                      <w:p w14:paraId="1DC18BBF" w14:textId="77777777" w:rsidR="00C37FEC" w:rsidRDefault="00C37FEC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</w:p>
                      <w:p w14:paraId="1093013A" w14:textId="77777777" w:rsidR="00C37FEC" w:rsidRDefault="00C37FEC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</w:p>
                      <w:p w14:paraId="6BF8A639" w14:textId="77777777" w:rsidR="00C37FEC" w:rsidRDefault="00C37FEC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</w:p>
                      <w:p w14:paraId="5558CAA2" w14:textId="77777777" w:rsidR="00C37FEC" w:rsidRDefault="00C37FEC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</w:p>
                      <w:p w14:paraId="43F4072A" w14:textId="77777777" w:rsidR="00C37FEC" w:rsidRDefault="00C37FEC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</w:p>
                      <w:p w14:paraId="07C2C42D" w14:textId="77777777" w:rsidR="00C37FEC" w:rsidRPr="00FF6743" w:rsidRDefault="00C37FEC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</w:p>
                      <w:p w14:paraId="13E2BF73" w14:textId="77777777" w:rsidR="004D436A" w:rsidRPr="00FF6743" w:rsidRDefault="004D436A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4" w:space="0" w:color="D3D3D3"/>
                          <w:right w:val="nil"/>
                        </w:tcBorders>
                      </w:tcPr>
                      <w:p w14:paraId="7CD75339" w14:textId="77777777" w:rsidR="004D436A" w:rsidRPr="00FF6743" w:rsidRDefault="004D436A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4D436A" w:rsidRPr="00FF6743" w14:paraId="216ED5CA" w14:textId="77777777" w:rsidTr="00F963EC">
                    <w:trPr>
                      <w:trHeight w:val="3504"/>
                    </w:trPr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single" w:sz="4" w:space="0" w:color="D3D3D3"/>
                          <w:right w:val="nil"/>
                        </w:tcBorders>
                      </w:tcPr>
                      <w:p w14:paraId="0FB07F91" w14:textId="77777777" w:rsidR="004D436A" w:rsidRPr="00FF6743" w:rsidRDefault="004D436A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  <w:r w:rsidRPr="00FF6743">
                          <w:rPr>
                            <w:rFonts w:eastAsia="Arial" w:cstheme="minorHAnsi"/>
                          </w:rPr>
                          <w:t>3</w:t>
                        </w:r>
                      </w:p>
                    </w:tc>
                    <w:tc>
                      <w:tcPr>
                        <w:tcW w:w="4250" w:type="pct"/>
                        <w:tcBorders>
                          <w:top w:val="nil"/>
                          <w:left w:val="nil"/>
                          <w:bottom w:val="single" w:sz="4" w:space="0" w:color="D3D3D3"/>
                          <w:right w:val="nil"/>
                        </w:tcBorders>
                      </w:tcPr>
                      <w:p w14:paraId="011A9175" w14:textId="77777777" w:rsidR="004D436A" w:rsidRPr="00FF6743" w:rsidRDefault="004D436A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</w:p>
                      <w:p w14:paraId="740F70E6" w14:textId="77777777" w:rsidR="004D436A" w:rsidRDefault="004D436A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</w:p>
                      <w:p w14:paraId="191E1A7A" w14:textId="77777777" w:rsidR="00C37FEC" w:rsidRDefault="00C37FEC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</w:p>
                      <w:p w14:paraId="665D9E76" w14:textId="77777777" w:rsidR="00C37FEC" w:rsidRDefault="00C37FEC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</w:p>
                      <w:p w14:paraId="5ECCADF2" w14:textId="77777777" w:rsidR="00C37FEC" w:rsidRDefault="00C37FEC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</w:p>
                      <w:p w14:paraId="687C0514" w14:textId="77777777" w:rsidR="00C37FEC" w:rsidRDefault="00C37FEC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</w:p>
                      <w:p w14:paraId="734AD652" w14:textId="77777777" w:rsidR="00C37FEC" w:rsidRPr="00FF6743" w:rsidRDefault="00C37FEC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4" w:space="0" w:color="D3D3D3"/>
                          <w:right w:val="nil"/>
                        </w:tcBorders>
                      </w:tcPr>
                      <w:p w14:paraId="190CF710" w14:textId="77777777" w:rsidR="004D436A" w:rsidRPr="00FF6743" w:rsidRDefault="004D436A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4D436A" w:rsidRPr="00FF6743" w14:paraId="71260FA3" w14:textId="77777777" w:rsidTr="006A413D"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single" w:sz="4" w:space="0" w:color="D3D3D3"/>
                          <w:right w:val="nil"/>
                        </w:tcBorders>
                      </w:tcPr>
                      <w:p w14:paraId="340C69F8" w14:textId="77777777" w:rsidR="004D436A" w:rsidRPr="00FF6743" w:rsidRDefault="004D436A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  <w:r w:rsidRPr="00FF6743">
                          <w:rPr>
                            <w:rFonts w:eastAsia="Arial" w:cstheme="minorHAnsi"/>
                          </w:rPr>
                          <w:lastRenderedPageBreak/>
                          <w:t>4</w:t>
                        </w:r>
                      </w:p>
                    </w:tc>
                    <w:tc>
                      <w:tcPr>
                        <w:tcW w:w="4250" w:type="pct"/>
                        <w:tcBorders>
                          <w:top w:val="nil"/>
                          <w:left w:val="nil"/>
                          <w:bottom w:val="single" w:sz="4" w:space="0" w:color="D3D3D3"/>
                          <w:right w:val="nil"/>
                        </w:tcBorders>
                      </w:tcPr>
                      <w:p w14:paraId="5B4A22CA" w14:textId="77777777" w:rsidR="004D436A" w:rsidRDefault="004D436A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</w:p>
                      <w:p w14:paraId="21443B03" w14:textId="77777777" w:rsidR="00C37FEC" w:rsidRDefault="00C37FEC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</w:p>
                      <w:p w14:paraId="69ADFF4E" w14:textId="77777777" w:rsidR="00C37FEC" w:rsidRDefault="00C37FEC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</w:p>
                      <w:p w14:paraId="0120F3DC" w14:textId="77777777" w:rsidR="00F963EC" w:rsidRDefault="00F963EC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</w:p>
                      <w:p w14:paraId="45C83FD0" w14:textId="77777777" w:rsidR="00F963EC" w:rsidRDefault="00F963EC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</w:p>
                      <w:p w14:paraId="25C25B83" w14:textId="77777777" w:rsidR="00F963EC" w:rsidRPr="00FF6743" w:rsidRDefault="00F963EC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</w:p>
                      <w:p w14:paraId="4625751A" w14:textId="77777777" w:rsidR="004D436A" w:rsidRPr="00FF6743" w:rsidRDefault="004D436A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4" w:space="0" w:color="D3D3D3"/>
                          <w:right w:val="nil"/>
                        </w:tcBorders>
                      </w:tcPr>
                      <w:p w14:paraId="260A387E" w14:textId="77777777" w:rsidR="004D436A" w:rsidRPr="00FF6743" w:rsidRDefault="004D436A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4D436A" w:rsidRPr="00FF6743" w14:paraId="4BD9DF83" w14:textId="77777777" w:rsidTr="00F963EC">
                    <w:trPr>
                      <w:trHeight w:val="2389"/>
                    </w:trPr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single" w:sz="4" w:space="0" w:color="D3D3D3"/>
                          <w:right w:val="nil"/>
                        </w:tcBorders>
                      </w:tcPr>
                      <w:p w14:paraId="5C32E68F" w14:textId="77777777" w:rsidR="004D436A" w:rsidRPr="00FF6743" w:rsidRDefault="004D436A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  <w:r w:rsidRPr="00FF6743">
                          <w:rPr>
                            <w:rFonts w:eastAsia="Arial" w:cstheme="minorHAnsi"/>
                          </w:rPr>
                          <w:t>5</w:t>
                        </w:r>
                      </w:p>
                    </w:tc>
                    <w:tc>
                      <w:tcPr>
                        <w:tcW w:w="4250" w:type="pct"/>
                        <w:tcBorders>
                          <w:top w:val="nil"/>
                          <w:left w:val="nil"/>
                          <w:bottom w:val="single" w:sz="4" w:space="0" w:color="D3D3D3"/>
                          <w:right w:val="nil"/>
                        </w:tcBorders>
                      </w:tcPr>
                      <w:p w14:paraId="27C3F004" w14:textId="77777777" w:rsidR="004D436A" w:rsidRPr="00FF6743" w:rsidRDefault="004D436A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</w:p>
                      <w:p w14:paraId="4BA3F79E" w14:textId="77777777" w:rsidR="004D436A" w:rsidRDefault="004D436A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</w:p>
                      <w:p w14:paraId="22DB8ACB" w14:textId="77777777" w:rsidR="00C37FEC" w:rsidRPr="00FF6743" w:rsidRDefault="00C37FEC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4" w:space="0" w:color="D3D3D3"/>
                          <w:right w:val="nil"/>
                        </w:tcBorders>
                      </w:tcPr>
                      <w:p w14:paraId="5B685035" w14:textId="77777777" w:rsidR="004D436A" w:rsidRPr="00FF6743" w:rsidRDefault="004D436A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4D436A" w:rsidRPr="00FF6743" w14:paraId="46FA0500" w14:textId="77777777" w:rsidTr="00F963EC">
                    <w:trPr>
                      <w:trHeight w:val="2326"/>
                    </w:trPr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single" w:sz="4" w:space="0" w:color="D3D3D3"/>
                          <w:right w:val="nil"/>
                        </w:tcBorders>
                      </w:tcPr>
                      <w:p w14:paraId="006091C4" w14:textId="77777777" w:rsidR="004D436A" w:rsidRPr="00FF6743" w:rsidRDefault="004D436A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  <w:r w:rsidRPr="00FF6743">
                          <w:rPr>
                            <w:rFonts w:eastAsia="Arial" w:cstheme="minorHAnsi"/>
                          </w:rPr>
                          <w:t>6</w:t>
                        </w:r>
                      </w:p>
                    </w:tc>
                    <w:tc>
                      <w:tcPr>
                        <w:tcW w:w="4250" w:type="pct"/>
                        <w:tcBorders>
                          <w:top w:val="nil"/>
                          <w:left w:val="nil"/>
                          <w:bottom w:val="single" w:sz="4" w:space="0" w:color="D3D3D3"/>
                          <w:right w:val="nil"/>
                        </w:tcBorders>
                      </w:tcPr>
                      <w:p w14:paraId="13C4B245" w14:textId="77777777" w:rsidR="004D436A" w:rsidRPr="00FF6743" w:rsidRDefault="004D436A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</w:p>
                      <w:p w14:paraId="7BF7BF08" w14:textId="77777777" w:rsidR="004D436A" w:rsidRPr="00FF6743" w:rsidRDefault="004D436A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4" w:space="0" w:color="D3D3D3"/>
                          <w:right w:val="nil"/>
                        </w:tcBorders>
                      </w:tcPr>
                      <w:p w14:paraId="6A68866D" w14:textId="77777777" w:rsidR="004D436A" w:rsidRPr="00FF6743" w:rsidRDefault="004D436A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4D436A" w:rsidRPr="00FF6743" w14:paraId="580E0081" w14:textId="77777777" w:rsidTr="00F963EC">
                    <w:trPr>
                      <w:trHeight w:val="2614"/>
                    </w:trPr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single" w:sz="4" w:space="0" w:color="D3D3D3"/>
                          <w:right w:val="nil"/>
                        </w:tcBorders>
                      </w:tcPr>
                      <w:p w14:paraId="009E9F14" w14:textId="77777777" w:rsidR="004D436A" w:rsidRPr="00FF6743" w:rsidRDefault="004D436A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  <w:r w:rsidRPr="00FF6743">
                          <w:rPr>
                            <w:rFonts w:eastAsia="Arial" w:cstheme="minorHAnsi"/>
                          </w:rPr>
                          <w:t>7</w:t>
                        </w:r>
                      </w:p>
                    </w:tc>
                    <w:tc>
                      <w:tcPr>
                        <w:tcW w:w="4250" w:type="pct"/>
                        <w:tcBorders>
                          <w:top w:val="nil"/>
                          <w:left w:val="nil"/>
                          <w:bottom w:val="single" w:sz="4" w:space="0" w:color="D3D3D3"/>
                          <w:right w:val="nil"/>
                        </w:tcBorders>
                      </w:tcPr>
                      <w:p w14:paraId="60498014" w14:textId="77777777" w:rsidR="004D436A" w:rsidRPr="00FF6743" w:rsidRDefault="004D436A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</w:p>
                      <w:p w14:paraId="7EC379D9" w14:textId="77777777" w:rsidR="004D436A" w:rsidRPr="00FF6743" w:rsidRDefault="004D436A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4" w:space="0" w:color="D3D3D3"/>
                          <w:right w:val="nil"/>
                        </w:tcBorders>
                      </w:tcPr>
                      <w:p w14:paraId="2C26656E" w14:textId="77777777" w:rsidR="004D436A" w:rsidRPr="00FF6743" w:rsidRDefault="004D436A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4D436A" w:rsidRPr="00FF6743" w14:paraId="73DDAC10" w14:textId="77777777" w:rsidTr="006A413D"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364302" w14:textId="77777777" w:rsidR="004D436A" w:rsidRPr="00FF6743" w:rsidRDefault="004D436A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  <w:r w:rsidRPr="00FF6743">
                          <w:rPr>
                            <w:rFonts w:eastAsia="Arial" w:cstheme="minorHAnsi"/>
                          </w:rPr>
                          <w:t>8</w:t>
                        </w:r>
                      </w:p>
                    </w:tc>
                    <w:tc>
                      <w:tcPr>
                        <w:tcW w:w="4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B57E04" w14:textId="77777777" w:rsidR="00D40397" w:rsidRPr="00FF6743" w:rsidRDefault="00D40397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B03493" w14:textId="77777777" w:rsidR="004D436A" w:rsidRPr="00FF6743" w:rsidRDefault="004D436A" w:rsidP="005169E2">
                        <w:pPr>
                          <w:framePr w:hSpace="180" w:wrap="around" w:vAnchor="text" w:hAnchor="margin" w:x="-95" w:y="-261"/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14:paraId="1A1ED8A7" w14:textId="77777777" w:rsidR="004D436A" w:rsidRPr="00FF6743" w:rsidRDefault="004D436A" w:rsidP="005169E2">
                  <w:pPr>
                    <w:framePr w:hSpace="180" w:wrap="around" w:vAnchor="text" w:hAnchor="margin" w:x="-95" w:y="-261"/>
                    <w:rPr>
                      <w:rFonts w:cstheme="minorHAnsi"/>
                    </w:rPr>
                  </w:pPr>
                </w:p>
              </w:tc>
            </w:tr>
          </w:tbl>
          <w:p w14:paraId="353709B3" w14:textId="77777777" w:rsidR="004D436A" w:rsidRDefault="004D436A" w:rsidP="005169E2">
            <w:pPr>
              <w:rPr>
                <w:rFonts w:cstheme="minorHAnsi"/>
              </w:rPr>
            </w:pPr>
          </w:p>
          <w:p w14:paraId="7AF53A98" w14:textId="77777777" w:rsidR="00F963EC" w:rsidRDefault="00F963EC" w:rsidP="005169E2">
            <w:pPr>
              <w:rPr>
                <w:rFonts w:cstheme="minorHAnsi"/>
              </w:rPr>
            </w:pPr>
          </w:p>
          <w:p w14:paraId="24E00084" w14:textId="77777777" w:rsidR="00F963EC" w:rsidRDefault="00F963EC" w:rsidP="005169E2">
            <w:pPr>
              <w:rPr>
                <w:rFonts w:cstheme="minorHAnsi"/>
              </w:rPr>
            </w:pPr>
          </w:p>
          <w:p w14:paraId="0191016D" w14:textId="77777777" w:rsidR="00F963EC" w:rsidRPr="00FF6743" w:rsidRDefault="00F963EC" w:rsidP="005169E2">
            <w:pPr>
              <w:rPr>
                <w:rFonts w:cstheme="minorHAnsi"/>
              </w:rPr>
            </w:pPr>
          </w:p>
        </w:tc>
      </w:tr>
      <w:tr w:rsidR="004D436A" w:rsidRPr="00FF6743" w14:paraId="027E777D" w14:textId="77777777" w:rsidTr="005169E2">
        <w:tc>
          <w:tcPr>
            <w:tcW w:w="9451" w:type="dxa"/>
            <w:tcMar>
              <w:top w:w="200" w:type="dxa"/>
              <w:left w:w="160" w:type="dxa"/>
              <w:bottom w:w="200" w:type="dxa"/>
              <w:right w:w="160" w:type="dxa"/>
            </w:tcMar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31"/>
            </w:tblGrid>
            <w:tr w:rsidR="004D436A" w:rsidRPr="00FF6743" w14:paraId="1BB6BA21" w14:textId="77777777" w:rsidTr="006A413D">
              <w:tc>
                <w:tcPr>
                  <w:tcW w:w="10800" w:type="dxa"/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915"/>
                  </w:tblGrid>
                  <w:tr w:rsidR="004D436A" w:rsidRPr="00FF6743" w14:paraId="65F24953" w14:textId="77777777" w:rsidTr="006A413D">
                    <w:trPr>
                      <w:trHeight w:val="8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09E73F" w14:textId="77777777" w:rsidR="004D436A" w:rsidRDefault="004D436A" w:rsidP="005169E2">
                        <w:pPr>
                          <w:pStyle w:val="p"/>
                          <w:framePr w:hSpace="180" w:wrap="around" w:vAnchor="text" w:hAnchor="margin" w:x="-95" w:y="-261"/>
                          <w:rPr>
                            <w:rFonts w:asciiTheme="minorHAnsi" w:eastAsia="Arial" w:hAnsiTheme="minorHAnsi" w:cstheme="minorHAnsi"/>
                            <w:sz w:val="22"/>
                            <w:szCs w:val="22"/>
                          </w:rPr>
                        </w:pPr>
                        <w:r w:rsidRPr="004D436A">
                          <w:rPr>
                            <w:rFonts w:asciiTheme="minorHAnsi" w:eastAsia="Arial" w:hAnsiTheme="minorHAnsi" w:cstheme="minorHAnsi"/>
                            <w:sz w:val="22"/>
                            <w:szCs w:val="22"/>
                          </w:rPr>
                          <w:lastRenderedPageBreak/>
                          <w:t xml:space="preserve">Performs all other duties and responsibilities as assigned or directed by the supervisor.     </w:t>
                        </w:r>
                      </w:p>
                      <w:p w14:paraId="0FF931A5" w14:textId="388F300E" w:rsidR="004D436A" w:rsidRPr="004D436A" w:rsidRDefault="008C7C3F" w:rsidP="005169E2">
                        <w:pPr>
                          <w:pStyle w:val="p"/>
                          <w:framePr w:hSpace="180" w:wrap="around" w:vAnchor="text" w:hAnchor="margin" w:x="-95" w:y="-261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eastAsia="Arial" w:hAnsiTheme="minorHAnsi" w:cstheme="minorHAnsi"/>
                            <w:sz w:val="22"/>
                            <w:szCs w:val="22"/>
                          </w:rPr>
                          <w:t xml:space="preserve">                                                                                                                                                       </w:t>
                        </w:r>
                        <w:r w:rsidR="004D436A">
                          <w:rPr>
                            <w:rFonts w:asciiTheme="minorHAnsi" w:eastAsia="Arial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4D436A" w:rsidRPr="004D436A">
                          <w:rPr>
                            <w:rFonts w:asciiTheme="minorHAnsi" w:eastAsia="Arial" w:hAnsiTheme="minorHAnsi" w:cstheme="minorHAnsi"/>
                            <w:sz w:val="22"/>
                            <w:szCs w:val="22"/>
                          </w:rPr>
                          <w:t>Total %____</w:t>
                        </w:r>
                      </w:p>
                    </w:tc>
                  </w:tr>
                </w:tbl>
                <w:p w14:paraId="1AF3F2CF" w14:textId="77777777" w:rsidR="004D436A" w:rsidRPr="00FF6743" w:rsidRDefault="004D436A" w:rsidP="005169E2">
                  <w:pPr>
                    <w:framePr w:hSpace="180" w:wrap="around" w:vAnchor="text" w:hAnchor="margin" w:x="-95" w:y="-261"/>
                    <w:rPr>
                      <w:rFonts w:cstheme="minorHAnsi"/>
                    </w:rPr>
                  </w:pPr>
                </w:p>
              </w:tc>
            </w:tr>
          </w:tbl>
          <w:p w14:paraId="4C0F500A" w14:textId="77777777" w:rsidR="004D436A" w:rsidRPr="00FF6743" w:rsidRDefault="004D436A" w:rsidP="005169E2">
            <w:pPr>
              <w:rPr>
                <w:rFonts w:cstheme="minorHAnsi"/>
              </w:rPr>
            </w:pPr>
          </w:p>
        </w:tc>
      </w:tr>
    </w:tbl>
    <w:p w14:paraId="021C39F7" w14:textId="77777777" w:rsidR="00D24410" w:rsidRDefault="00D24410" w:rsidP="00D24410">
      <w:pPr>
        <w:rPr>
          <w:rFonts w:cstheme="minorHAnsi"/>
          <w:color w:val="C03440"/>
          <w:sz w:val="28"/>
        </w:rPr>
      </w:pPr>
    </w:p>
    <w:tbl>
      <w:tblPr>
        <w:tblW w:w="5053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9"/>
      </w:tblGrid>
      <w:tr w:rsidR="00D24410" w:rsidRPr="00FF6743" w14:paraId="6377B452" w14:textId="77777777" w:rsidTr="00C66992"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0" w:type="dxa"/>
              <w:left w:w="100" w:type="dxa"/>
              <w:bottom w:w="140" w:type="dxa"/>
              <w:right w:w="100" w:type="dxa"/>
            </w:tcMar>
          </w:tcPr>
          <w:p w14:paraId="0FE8725B" w14:textId="77777777" w:rsidR="00D24410" w:rsidRPr="006B07C7" w:rsidRDefault="00D24410" w:rsidP="00C66992">
            <w:pPr>
              <w:rPr>
                <w:rFonts w:eastAsia="Arial" w:cstheme="minorHAnsi"/>
                <w:b/>
                <w:bCs/>
                <w:color w:val="C03440"/>
                <w:sz w:val="24"/>
                <w:szCs w:val="24"/>
              </w:rPr>
            </w:pPr>
            <w:r w:rsidRPr="0074508C">
              <w:rPr>
                <w:rFonts w:eastAsia="Arial" w:cstheme="minorHAnsi"/>
                <w:b/>
                <w:bCs/>
                <w:color w:val="C03440"/>
                <w:sz w:val="24"/>
                <w:szCs w:val="24"/>
              </w:rPr>
              <w:t xml:space="preserve">Job </w:t>
            </w:r>
            <w:r>
              <w:rPr>
                <w:rFonts w:eastAsia="Arial" w:cstheme="minorHAnsi"/>
                <w:b/>
                <w:bCs/>
                <w:color w:val="C03440"/>
                <w:sz w:val="24"/>
                <w:szCs w:val="24"/>
              </w:rPr>
              <w:t xml:space="preserve">Qualifications: </w:t>
            </w:r>
          </w:p>
        </w:tc>
      </w:tr>
      <w:tr w:rsidR="00D24410" w:rsidRPr="00FF6743" w14:paraId="736AD2CA" w14:textId="77777777" w:rsidTr="00C66992"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0" w:type="dxa"/>
              <w:left w:w="100" w:type="dxa"/>
              <w:bottom w:w="140" w:type="dxa"/>
              <w:right w:w="100" w:type="dxa"/>
            </w:tcMar>
          </w:tcPr>
          <w:p w14:paraId="024DA587" w14:textId="77777777" w:rsidR="00D24410" w:rsidRPr="00493941" w:rsidRDefault="00D24410" w:rsidP="00C66992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493941">
              <w:rPr>
                <w:rFonts w:eastAsia="Arial" w:cstheme="minorHAnsi"/>
                <w:b/>
                <w:bCs/>
                <w:sz w:val="24"/>
                <w:szCs w:val="24"/>
              </w:rPr>
              <w:t>Job Qualifications:</w:t>
            </w:r>
          </w:p>
          <w:p w14:paraId="0876ACF6" w14:textId="77777777" w:rsidR="00D24410" w:rsidRDefault="00D24410" w:rsidP="00D24410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</w:p>
          <w:p w14:paraId="063D9827" w14:textId="77777777" w:rsidR="006D24BD" w:rsidRDefault="006D24BD" w:rsidP="00D24410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</w:p>
          <w:p w14:paraId="7946608A" w14:textId="77777777" w:rsidR="006D24BD" w:rsidRDefault="006D24BD" w:rsidP="00D24410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</w:p>
          <w:p w14:paraId="44D7F924" w14:textId="77777777" w:rsidR="006D24BD" w:rsidRDefault="006D24BD" w:rsidP="00D24410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</w:p>
          <w:p w14:paraId="6F68D926" w14:textId="77777777" w:rsidR="006D24BD" w:rsidRDefault="006D24BD" w:rsidP="00D24410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</w:p>
          <w:p w14:paraId="7FA5CB3A" w14:textId="77777777" w:rsidR="006D24BD" w:rsidRDefault="006D24BD" w:rsidP="00D24410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</w:p>
          <w:p w14:paraId="3DD72FEF" w14:textId="77777777" w:rsidR="006D24BD" w:rsidRDefault="006D24BD" w:rsidP="00D24410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</w:p>
          <w:p w14:paraId="32EA8698" w14:textId="77777777" w:rsidR="006D24BD" w:rsidRDefault="006D24BD" w:rsidP="00D24410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</w:p>
          <w:p w14:paraId="6BC64283" w14:textId="77777777" w:rsidR="00D24410" w:rsidRDefault="00D24410" w:rsidP="00D24410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</w:p>
          <w:p w14:paraId="06DA08BE" w14:textId="77777777" w:rsidR="00D24410" w:rsidRDefault="00D24410" w:rsidP="00D24410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</w:p>
          <w:p w14:paraId="03446F34" w14:textId="62EF4A73" w:rsidR="00D24410" w:rsidRPr="006B07C7" w:rsidRDefault="00D24410" w:rsidP="00D24410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eastAsia="Arial" w:cstheme="minorHAnsi"/>
                <w:b/>
                <w:bCs/>
                <w:color w:val="C03440"/>
                <w:sz w:val="24"/>
                <w:szCs w:val="24"/>
              </w:rPr>
            </w:pPr>
          </w:p>
        </w:tc>
      </w:tr>
    </w:tbl>
    <w:p w14:paraId="7823EDF6" w14:textId="77777777" w:rsidR="00F14782" w:rsidRPr="00F14782" w:rsidRDefault="00F14782" w:rsidP="00F963EC">
      <w:pPr>
        <w:rPr>
          <w:b/>
          <w:sz w:val="24"/>
          <w:szCs w:val="24"/>
        </w:rPr>
      </w:pPr>
    </w:p>
    <w:sectPr w:rsidR="00F14782" w:rsidRPr="00F14782" w:rsidSect="007B2193">
      <w:headerReference w:type="default" r:id="rId10"/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570CC" w14:textId="77777777" w:rsidR="00307256" w:rsidRDefault="00307256" w:rsidP="003C6F0F">
      <w:pPr>
        <w:spacing w:after="0" w:line="240" w:lineRule="auto"/>
      </w:pPr>
      <w:r>
        <w:separator/>
      </w:r>
    </w:p>
  </w:endnote>
  <w:endnote w:type="continuationSeparator" w:id="0">
    <w:p w14:paraId="12E9CCA6" w14:textId="77777777" w:rsidR="00307256" w:rsidRDefault="00307256" w:rsidP="003C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8D811" w14:textId="77777777" w:rsidR="00307256" w:rsidRDefault="00307256" w:rsidP="003C6F0F">
      <w:pPr>
        <w:spacing w:after="0" w:line="240" w:lineRule="auto"/>
      </w:pPr>
      <w:r>
        <w:separator/>
      </w:r>
    </w:p>
  </w:footnote>
  <w:footnote w:type="continuationSeparator" w:id="0">
    <w:p w14:paraId="47BB3A82" w14:textId="77777777" w:rsidR="00307256" w:rsidRDefault="00307256" w:rsidP="003C6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08C8" w14:textId="1AEE5DDA" w:rsidR="003C6F0F" w:rsidRPr="003C6F0F" w:rsidRDefault="003C6F0F" w:rsidP="003C6F0F">
    <w:pPr>
      <w:rPr>
        <w:rFonts w:ascii="Calisto MT" w:hAnsi="Calisto MT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5BED512" wp14:editId="272D9117">
          <wp:simplePos x="0" y="0"/>
          <wp:positionH relativeFrom="column">
            <wp:posOffset>-787179</wp:posOffset>
          </wp:positionH>
          <wp:positionV relativeFrom="paragraph">
            <wp:posOffset>-286247</wp:posOffset>
          </wp:positionV>
          <wp:extent cx="1835150" cy="520700"/>
          <wp:effectExtent l="0" t="0" r="0" b="0"/>
          <wp:wrapNone/>
          <wp:docPr id="110449651" name="Picture 110449651" descr="WPI Talent and Inclus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WPI Talent and Inclusio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9338C1" w14:textId="5BC6D030" w:rsidR="003C6F0F" w:rsidRPr="003C6F0F" w:rsidRDefault="003C6F0F" w:rsidP="003C6F0F">
    <w:pPr>
      <w:jc w:val="center"/>
      <w:rPr>
        <w:rFonts w:ascii="Calisto MT" w:hAnsi="Calisto MT"/>
        <w:b/>
        <w:bCs/>
        <w:sz w:val="28"/>
        <w:szCs w:val="28"/>
      </w:rPr>
    </w:pPr>
    <w:r>
      <w:rPr>
        <w:rFonts w:ascii="Calisto MT" w:hAnsi="Calisto MT"/>
        <w:b/>
        <w:bCs/>
        <w:sz w:val="28"/>
        <w:szCs w:val="28"/>
      </w:rPr>
      <w:t>STAFF POSITION REQUEST FORM</w:t>
    </w:r>
  </w:p>
  <w:p w14:paraId="2A5D537E" w14:textId="3AF3DAD6" w:rsidR="003C6F0F" w:rsidRDefault="003C6F0F">
    <w:pPr>
      <w:pStyle w:val="Header"/>
    </w:pPr>
  </w:p>
  <w:p w14:paraId="04C0C0C7" w14:textId="77777777" w:rsidR="003C6F0F" w:rsidRDefault="003C6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73732"/>
    <w:multiLevelType w:val="multilevel"/>
    <w:tmpl w:val="7166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80083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3A"/>
    <w:rsid w:val="00095C26"/>
    <w:rsid w:val="000A4EBC"/>
    <w:rsid w:val="00121D40"/>
    <w:rsid w:val="0019593E"/>
    <w:rsid w:val="00196149"/>
    <w:rsid w:val="001C2FEE"/>
    <w:rsid w:val="001D24CF"/>
    <w:rsid w:val="002174B6"/>
    <w:rsid w:val="00243E8E"/>
    <w:rsid w:val="00254799"/>
    <w:rsid w:val="00257911"/>
    <w:rsid w:val="00271F18"/>
    <w:rsid w:val="002A19C9"/>
    <w:rsid w:val="00307256"/>
    <w:rsid w:val="00365787"/>
    <w:rsid w:val="003850A8"/>
    <w:rsid w:val="003A089D"/>
    <w:rsid w:val="003A685A"/>
    <w:rsid w:val="003C6F0F"/>
    <w:rsid w:val="004D436A"/>
    <w:rsid w:val="004F2789"/>
    <w:rsid w:val="005169E2"/>
    <w:rsid w:val="005A3C2E"/>
    <w:rsid w:val="005B0CCB"/>
    <w:rsid w:val="005C32D7"/>
    <w:rsid w:val="006114CB"/>
    <w:rsid w:val="00670EE7"/>
    <w:rsid w:val="006D24BD"/>
    <w:rsid w:val="006E4276"/>
    <w:rsid w:val="00724C38"/>
    <w:rsid w:val="0074508C"/>
    <w:rsid w:val="00765EC4"/>
    <w:rsid w:val="007B2193"/>
    <w:rsid w:val="007F26E9"/>
    <w:rsid w:val="008633E7"/>
    <w:rsid w:val="008C7C3F"/>
    <w:rsid w:val="008F002E"/>
    <w:rsid w:val="008F0B1C"/>
    <w:rsid w:val="00910EFC"/>
    <w:rsid w:val="009448C6"/>
    <w:rsid w:val="009D5AFF"/>
    <w:rsid w:val="00A14641"/>
    <w:rsid w:val="00A72EE7"/>
    <w:rsid w:val="00A8313A"/>
    <w:rsid w:val="00AA599D"/>
    <w:rsid w:val="00B04911"/>
    <w:rsid w:val="00B24828"/>
    <w:rsid w:val="00B52E60"/>
    <w:rsid w:val="00BB5826"/>
    <w:rsid w:val="00BE3CFC"/>
    <w:rsid w:val="00C2400E"/>
    <w:rsid w:val="00C27F48"/>
    <w:rsid w:val="00C37FEC"/>
    <w:rsid w:val="00C554FF"/>
    <w:rsid w:val="00C7113A"/>
    <w:rsid w:val="00C92A19"/>
    <w:rsid w:val="00D24410"/>
    <w:rsid w:val="00D27CDF"/>
    <w:rsid w:val="00D40397"/>
    <w:rsid w:val="00D5580E"/>
    <w:rsid w:val="00D812A3"/>
    <w:rsid w:val="00DA0590"/>
    <w:rsid w:val="00DE4593"/>
    <w:rsid w:val="00E1411D"/>
    <w:rsid w:val="00E53CB8"/>
    <w:rsid w:val="00E847BD"/>
    <w:rsid w:val="00F14782"/>
    <w:rsid w:val="00F17A4A"/>
    <w:rsid w:val="00F20E05"/>
    <w:rsid w:val="00F2687C"/>
    <w:rsid w:val="00F518E2"/>
    <w:rsid w:val="00F963EC"/>
    <w:rsid w:val="00FA6A4B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8ADD7"/>
  <w15:chartTrackingRefBased/>
  <w15:docId w15:val="{213F28B0-0522-40D4-9F47-C063DECC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A8313A"/>
    <w:pPr>
      <w:widowControl w:val="0"/>
      <w:autoSpaceDE w:val="0"/>
      <w:autoSpaceDN w:val="0"/>
      <w:spacing w:before="35" w:after="0" w:line="240" w:lineRule="auto"/>
      <w:ind w:left="2637" w:right="2628"/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A8313A"/>
    <w:rPr>
      <w:rFonts w:ascii="Calibri" w:eastAsia="Calibri" w:hAnsi="Calibri" w:cs="Calibri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A831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8313A"/>
    <w:rPr>
      <w:rFonts w:ascii="Calibri" w:eastAsia="Calibri" w:hAnsi="Calibri" w:cs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31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3CB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53C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p">
    <w:name w:val="p"/>
    <w:basedOn w:val="Normal"/>
    <w:rsid w:val="00FF6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45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0F"/>
  </w:style>
  <w:style w:type="paragraph" w:styleId="Footer">
    <w:name w:val="footer"/>
    <w:basedOn w:val="Normal"/>
    <w:link w:val="FooterChar"/>
    <w:uiPriority w:val="99"/>
    <w:unhideWhenUsed/>
    <w:rsid w:val="003C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F0F"/>
  </w:style>
  <w:style w:type="character" w:styleId="UnresolvedMention">
    <w:name w:val="Unresolved Mention"/>
    <w:basedOn w:val="DefaultParagraphFont"/>
    <w:uiPriority w:val="99"/>
    <w:semiHidden/>
    <w:unhideWhenUsed/>
    <w:rsid w:val="00D27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359EEA324B24F8CB5A251C5879431" ma:contentTypeVersion="16" ma:contentTypeDescription="Create a new document." ma:contentTypeScope="" ma:versionID="e90275ad4f6a185e702b05b0da3a5298">
  <xsd:schema xmlns:xsd="http://www.w3.org/2001/XMLSchema" xmlns:xs="http://www.w3.org/2001/XMLSchema" xmlns:p="http://schemas.microsoft.com/office/2006/metadata/properties" xmlns:ns2="e8dab43b-baf2-4947-be4c-432484f89f85" xmlns:ns3="22cb40db-dd7a-4bcd-aca7-471331654fcf" targetNamespace="http://schemas.microsoft.com/office/2006/metadata/properties" ma:root="true" ma:fieldsID="77a55490e5305af2d1dd43448ec43ed0" ns2:_="" ns3:_="">
    <xsd:import namespace="e8dab43b-baf2-4947-be4c-432484f89f85"/>
    <xsd:import namespace="22cb40db-dd7a-4bcd-aca7-471331654f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ab43b-baf2-4947-be4c-432484f89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22fa50b-dfd9-4bb6-9271-ff5c2232ab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b40db-dd7a-4bcd-aca7-471331654fc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e68caf-8e7e-49a4-b587-16e4e8794953}" ma:internalName="TaxCatchAll" ma:showField="CatchAllData" ma:web="22cb40db-dd7a-4bcd-aca7-471331654f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cb40db-dd7a-4bcd-aca7-471331654fcf" xsi:nil="true"/>
    <lcf76f155ced4ddcb4097134ff3c332f xmlns="e8dab43b-baf2-4947-be4c-432484f89f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A0525C-61AD-4EBB-9083-389C8F17A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ab43b-baf2-4947-be4c-432484f89f85"/>
    <ds:schemaRef ds:uri="22cb40db-dd7a-4bcd-aca7-471331654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118207-FAED-4CCA-9D0A-47207C207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0686A-3539-4130-BAC9-2FFE0D644129}">
  <ds:schemaRefs>
    <ds:schemaRef ds:uri="http://schemas.microsoft.com/office/2006/metadata/properties"/>
    <ds:schemaRef ds:uri="http://schemas.microsoft.com/office/infopath/2007/PartnerControls"/>
    <ds:schemaRef ds:uri="22cb40db-dd7a-4bcd-aca7-471331654fcf"/>
    <ds:schemaRef ds:uri="e8dab43b-baf2-4947-be4c-432484f89f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Ferraro, Gina</dc:creator>
  <cp:keywords/>
  <dc:description/>
  <cp:lastModifiedBy>Gardner, Roxanne</cp:lastModifiedBy>
  <cp:revision>2</cp:revision>
  <dcterms:created xsi:type="dcterms:W3CDTF">2023-08-17T16:04:00Z</dcterms:created>
  <dcterms:modified xsi:type="dcterms:W3CDTF">2023-08-17T16:04:00Z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0x010100005359EEA324B24F8CB5A251C5879431</vt:lpwstr>
  </property>
</Properties>
</file>